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2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246"/>
        <w:gridCol w:w="4730"/>
        <w:gridCol w:w="3559"/>
      </w:tblGrid>
      <w:tr w:rsidR="00D63D05" w:rsidRPr="008A5BBA" w14:paraId="3EA4335A" w14:textId="77777777" w:rsidTr="000F7B40">
        <w:tc>
          <w:tcPr>
            <w:tcW w:w="1989" w:type="dxa"/>
          </w:tcPr>
          <w:p w14:paraId="5B052A12" w14:textId="77777777" w:rsidR="00D63D05" w:rsidRPr="008A5BBA" w:rsidRDefault="00D63D05" w:rsidP="000F7B40">
            <w:pPr>
              <w:pStyle w:val="Bezproreda"/>
              <w:rPr>
                <w:rFonts w:ascii="Times New Roman" w:hAnsi="Times New Roman"/>
              </w:rPr>
            </w:pPr>
            <w:r w:rsidRPr="00527D8D">
              <w:rPr>
                <w:noProof/>
                <w:lang w:val="en-US"/>
              </w:rPr>
              <w:drawing>
                <wp:inline distT="0" distB="0" distL="0" distR="0" wp14:anchorId="088B867B" wp14:editId="6BB2D687">
                  <wp:extent cx="1123950" cy="990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" w:type="dxa"/>
            <w:vAlign w:val="center"/>
          </w:tcPr>
          <w:p w14:paraId="702BDC16" w14:textId="77777777" w:rsidR="00D63D05" w:rsidRPr="008A5BBA" w:rsidRDefault="00D63D05" w:rsidP="000F7B40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4730" w:type="dxa"/>
            <w:tcBorders>
              <w:right w:val="nil"/>
            </w:tcBorders>
            <w:vAlign w:val="center"/>
          </w:tcPr>
          <w:p w14:paraId="5DA7393E" w14:textId="77777777" w:rsidR="00D63D05" w:rsidRPr="008A5BBA" w:rsidRDefault="00D63D05" w:rsidP="000F7B40">
            <w:pPr>
              <w:pStyle w:val="Bezproreda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OBRAZAC</w:t>
            </w:r>
          </w:p>
          <w:p w14:paraId="734BE619" w14:textId="161CB993" w:rsidR="00D63D05" w:rsidRPr="008A5BBA" w:rsidRDefault="00D63D05" w:rsidP="000F7B40">
            <w:pPr>
              <w:pStyle w:val="Bezproreda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8A5BBA">
              <w:rPr>
                <w:rFonts w:ascii="Times New Roman" w:hAnsi="Times New Roman"/>
                <w:b/>
                <w:sz w:val="20"/>
                <w:szCs w:val="20"/>
              </w:rPr>
              <w:t>za predlaganje programa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/projekta</w:t>
            </w:r>
            <w:r w:rsidRPr="008A5BBA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iz područja sporta za 202</w:t>
            </w:r>
            <w:r w:rsidR="00283BFE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. godinu 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</w:tcBorders>
          </w:tcPr>
          <w:p w14:paraId="41C74079" w14:textId="77777777" w:rsidR="00D63D05" w:rsidRPr="008A5BBA" w:rsidRDefault="00A2570D" w:rsidP="000F7B40">
            <w:pPr>
              <w:pStyle w:val="Bezproreda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</w:t>
            </w:r>
            <w:r w:rsidR="00D63D05">
              <w:rPr>
                <w:rFonts w:ascii="Times New Roman" w:hAnsi="Times New Roman"/>
                <w:b/>
                <w:sz w:val="20"/>
                <w:szCs w:val="20"/>
              </w:rPr>
              <w:t>Obrazac 4</w:t>
            </w:r>
            <w:r w:rsidR="00D63D05" w:rsidRPr="008A5BB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1401314F" w14:textId="77777777" w:rsidR="00D63D05" w:rsidRPr="008A5BBA" w:rsidRDefault="00D63D05" w:rsidP="000F7B40">
            <w:pPr>
              <w:pStyle w:val="Bezproreda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CCD64E4" w14:textId="77777777" w:rsidR="00D63D05" w:rsidRPr="008A5BBA" w:rsidRDefault="00D63D05" w:rsidP="000F7B40">
            <w:pPr>
              <w:pStyle w:val="Bezprored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C52EA33" w14:textId="77777777" w:rsidR="00D63D05" w:rsidRDefault="00D63D05" w:rsidP="00D63D05"/>
    <w:p w14:paraId="53EF6C96" w14:textId="77777777" w:rsidR="00D63D05" w:rsidRDefault="00D63D05" w:rsidP="00D63D05"/>
    <w:p w14:paraId="232589F7" w14:textId="77777777" w:rsidR="00D63D05" w:rsidRPr="00021CE1" w:rsidRDefault="00021CE1" w:rsidP="00021CE1">
      <w:pPr>
        <w:jc w:val="center"/>
        <w:rPr>
          <w:b/>
          <w:sz w:val="24"/>
          <w:szCs w:val="24"/>
        </w:rPr>
      </w:pPr>
      <w:r w:rsidRPr="00021CE1">
        <w:rPr>
          <w:b/>
          <w:sz w:val="24"/>
          <w:szCs w:val="24"/>
        </w:rPr>
        <w:t>IZJAVA</w:t>
      </w:r>
    </w:p>
    <w:p w14:paraId="722A898A" w14:textId="77777777" w:rsidR="00D63D05" w:rsidRDefault="00D63D05" w:rsidP="00D63D05"/>
    <w:p w14:paraId="64EB77E7" w14:textId="0995A080" w:rsidR="00D63D05" w:rsidRPr="002451AB" w:rsidRDefault="00D63D05" w:rsidP="00D63D05">
      <w:pPr>
        <w:jc w:val="both"/>
        <w:rPr>
          <w:sz w:val="24"/>
          <w:szCs w:val="24"/>
        </w:rPr>
      </w:pPr>
      <w:r w:rsidRPr="002451AB">
        <w:rPr>
          <w:sz w:val="24"/>
          <w:szCs w:val="24"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  <w:r w:rsidR="00272CCB">
        <w:rPr>
          <w:sz w:val="24"/>
          <w:szCs w:val="24"/>
        </w:rPr>
        <w:t xml:space="preserve"> </w:t>
      </w:r>
      <w:r w:rsidR="00FA7239" w:rsidRPr="002451AB">
        <w:rPr>
          <w:sz w:val="24"/>
          <w:szCs w:val="24"/>
        </w:rPr>
        <w:t xml:space="preserve">Općina Dubrovačkog primorja </w:t>
      </w:r>
      <w:r w:rsidRPr="002451AB">
        <w:rPr>
          <w:sz w:val="24"/>
          <w:szCs w:val="24"/>
        </w:rPr>
        <w:t>kao voditelj obrade obrađuje isključivo u svrhu ostvarenja prava podnositelja zahtjeva na Javni poziv za  predlaganje programa  iz p</w:t>
      </w:r>
      <w:r w:rsidR="00D5059E" w:rsidRPr="002451AB">
        <w:rPr>
          <w:sz w:val="24"/>
          <w:szCs w:val="24"/>
        </w:rPr>
        <w:t>odručja sporta</w:t>
      </w:r>
      <w:r w:rsidRPr="002451AB">
        <w:rPr>
          <w:sz w:val="24"/>
          <w:szCs w:val="24"/>
        </w:rPr>
        <w:t xml:space="preserve"> za 202</w:t>
      </w:r>
      <w:r w:rsidR="004E5154">
        <w:rPr>
          <w:sz w:val="24"/>
          <w:szCs w:val="24"/>
        </w:rPr>
        <w:t>5</w:t>
      </w:r>
      <w:r w:rsidRPr="002451AB">
        <w:rPr>
          <w:sz w:val="24"/>
          <w:szCs w:val="24"/>
        </w:rPr>
        <w:t xml:space="preserve">. godinu. Ovakva obrada osobnih podataka je nužna zbog zakonitog provođenja predmetnog postupka. </w:t>
      </w:r>
    </w:p>
    <w:p w14:paraId="3863D407" w14:textId="77777777" w:rsidR="00D63D05" w:rsidRPr="002451AB" w:rsidRDefault="00D63D05" w:rsidP="00D63D05">
      <w:pPr>
        <w:jc w:val="both"/>
        <w:rPr>
          <w:sz w:val="24"/>
          <w:szCs w:val="24"/>
        </w:rPr>
      </w:pPr>
      <w:r w:rsidRPr="002451AB">
        <w:rPr>
          <w:sz w:val="24"/>
          <w:szCs w:val="24"/>
        </w:rPr>
        <w:t>Pravna osnova za obavljanje djelatnosti, a time i obradu osobnih podataka svojih i korisnika, proizlazi iz Zakona o lokalnoj i područnoj (regionalnoj) samoupravi (''Narodne novine'', broj 33/01., 60/01., 129/05., 109/07., 125/08., 36/09., 36/09., 150/11., 144/12., 19/13., 137/15., 123/17., 98/19. i 144/20.), Uredbi o kriterijima, mjerilima i postupcima financiranja i ugovaranja programa i projekata od interesa za opće dobro koje provode udruge (''Narodne novine'', broj 26/15)</w:t>
      </w:r>
      <w:r w:rsidR="009B5FFE">
        <w:rPr>
          <w:sz w:val="24"/>
          <w:szCs w:val="24"/>
        </w:rPr>
        <w:t>.</w:t>
      </w:r>
      <w:r w:rsidR="001A5E13" w:rsidRPr="002451AB">
        <w:rPr>
          <w:sz w:val="24"/>
          <w:szCs w:val="24"/>
        </w:rPr>
        <w:t xml:space="preserve"> </w:t>
      </w:r>
      <w:r w:rsidRPr="002451AB">
        <w:rPr>
          <w:sz w:val="24"/>
          <w:szCs w:val="24"/>
        </w:rPr>
        <w:t xml:space="preserve">Predmetna dokumentacija koja sadrži osobne podatke ispitanika, obzirom da je </w:t>
      </w:r>
      <w:r w:rsidR="001A5E13" w:rsidRPr="002451AB">
        <w:rPr>
          <w:sz w:val="24"/>
          <w:szCs w:val="24"/>
        </w:rPr>
        <w:t>Općina Dubrovačko primorje</w:t>
      </w:r>
      <w:r w:rsidRPr="002451AB">
        <w:rPr>
          <w:sz w:val="24"/>
          <w:szCs w:val="24"/>
        </w:rPr>
        <w:t xml:space="preserve"> </w:t>
      </w:r>
      <w:r w:rsidRPr="009B5FFE">
        <w:rPr>
          <w:sz w:val="24"/>
          <w:szCs w:val="24"/>
        </w:rPr>
        <w:t xml:space="preserve">tijelo javne vlasti u smislu Zakona o arhivskom gradivu i arhivima (NN 61/18.), pohranjuje se u skladu s odredbama </w:t>
      </w:r>
      <w:r w:rsidRPr="002451AB">
        <w:rPr>
          <w:sz w:val="24"/>
          <w:szCs w:val="24"/>
        </w:rPr>
        <w:t>toga Zakona.</w:t>
      </w:r>
    </w:p>
    <w:p w14:paraId="68C9D4BA" w14:textId="77777777" w:rsidR="00D63D05" w:rsidRPr="002451AB" w:rsidRDefault="00D63D05" w:rsidP="00D63D05">
      <w:pPr>
        <w:jc w:val="both"/>
        <w:rPr>
          <w:sz w:val="24"/>
          <w:szCs w:val="24"/>
        </w:rPr>
      </w:pPr>
      <w:r w:rsidRPr="002451AB">
        <w:rPr>
          <w:sz w:val="24"/>
          <w:szCs w:val="24"/>
        </w:rPr>
        <w:t xml:space="preserve">Budući da je obrada podataka nužna za provođenje zadaće koja se obavlja zbog javnog interesa, odnosno pri izvršavanju službene ovlasti voditelja obrade, podnositelj zahtjeva može podnijeti prigovor u smislu članka 21. stavka 6. Opće uredbe o zaštiti podataka.  </w:t>
      </w:r>
    </w:p>
    <w:p w14:paraId="21F2C8A7" w14:textId="77777777" w:rsidR="00D63D05" w:rsidRPr="002451AB" w:rsidRDefault="00D63D05" w:rsidP="00D63D05">
      <w:pPr>
        <w:jc w:val="both"/>
        <w:rPr>
          <w:sz w:val="24"/>
          <w:szCs w:val="24"/>
        </w:rPr>
      </w:pPr>
      <w:r w:rsidRPr="002451AB">
        <w:rPr>
          <w:sz w:val="24"/>
          <w:szCs w:val="24"/>
        </w:rPr>
        <w:t xml:space="preserve">Podnositelj zahtjeva ima pravo od voditelja obrade zatražiti ispravak, brisanje i ograničenje obrade osobnih podataka, a voditelj obrade će postupiti po takvom zahtjevu ako se time ne narušavaju njegove pravne obveze. Čuvanja dokumentacije prema propisima o arhivskoj građi i uredskom poslovanju, zahvati u izvršene ili pravomoćne akte i službene isprave, jednostrani zahvati u dvostrano obvezne odnose i slično.                       </w:t>
      </w:r>
    </w:p>
    <w:p w14:paraId="7A08636A" w14:textId="77777777" w:rsidR="00D63D05" w:rsidRPr="002451AB" w:rsidRDefault="00D63D05" w:rsidP="00D63D05">
      <w:pPr>
        <w:jc w:val="both"/>
        <w:rPr>
          <w:sz w:val="24"/>
          <w:szCs w:val="24"/>
        </w:rPr>
      </w:pPr>
      <w:r w:rsidRPr="002451AB">
        <w:rPr>
          <w:sz w:val="24"/>
          <w:szCs w:val="24"/>
        </w:rPr>
        <w:t>Budući da je obrada podataka nužna za obavljanje zadaća od javnog interesa, na istu se ne primjenjuje pravo na prenosivost podataka.</w:t>
      </w:r>
    </w:p>
    <w:p w14:paraId="2EDAD4EB" w14:textId="77777777" w:rsidR="0061594A" w:rsidRDefault="00D63D05" w:rsidP="00D63D05">
      <w:pPr>
        <w:jc w:val="both"/>
        <w:rPr>
          <w:sz w:val="24"/>
          <w:szCs w:val="24"/>
        </w:rPr>
      </w:pPr>
      <w:r w:rsidRPr="002451AB">
        <w:rPr>
          <w:sz w:val="24"/>
          <w:szCs w:val="24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p w14:paraId="1C26F525" w14:textId="77777777" w:rsidR="00A2570D" w:rsidRPr="002A0D79" w:rsidRDefault="00A2570D" w:rsidP="00A2570D">
      <w:pPr>
        <w:rPr>
          <w:b/>
          <w:sz w:val="22"/>
          <w:szCs w:val="22"/>
          <w:lang w:eastAsia="hr-HR"/>
        </w:rPr>
      </w:pPr>
    </w:p>
    <w:p w14:paraId="1D9741A5" w14:textId="77777777" w:rsidR="00A2570D" w:rsidRDefault="00A2570D" w:rsidP="00A2570D">
      <w:pPr>
        <w:widowControl w:val="0"/>
        <w:suppressAutoHyphens/>
        <w:rPr>
          <w:sz w:val="22"/>
          <w:szCs w:val="22"/>
          <w:lang w:eastAsia="hr-HR"/>
        </w:rPr>
      </w:pPr>
      <w:r w:rsidRPr="002A0D79">
        <w:rPr>
          <w:sz w:val="22"/>
          <w:szCs w:val="22"/>
          <w:lang w:eastAsia="hr-HR"/>
        </w:rPr>
        <w:t>Izjava se ne ovjerava kod javnog biljež</w:t>
      </w:r>
      <w:r>
        <w:rPr>
          <w:sz w:val="22"/>
          <w:szCs w:val="22"/>
          <w:lang w:eastAsia="hr-HR"/>
        </w:rPr>
        <w:t>n</w:t>
      </w:r>
      <w:r w:rsidRPr="002A0D79">
        <w:rPr>
          <w:sz w:val="22"/>
          <w:szCs w:val="22"/>
          <w:lang w:eastAsia="hr-HR"/>
        </w:rPr>
        <w:t>ika.</w:t>
      </w:r>
    </w:p>
    <w:p w14:paraId="4EBE0911" w14:textId="77777777" w:rsidR="00A2570D" w:rsidRDefault="00A2570D" w:rsidP="00A2570D">
      <w:pPr>
        <w:widowControl w:val="0"/>
        <w:suppressAutoHyphens/>
        <w:rPr>
          <w:sz w:val="22"/>
          <w:szCs w:val="22"/>
          <w:lang w:eastAsia="hr-HR"/>
        </w:rPr>
      </w:pPr>
    </w:p>
    <w:p w14:paraId="6B6EBEDE" w14:textId="77777777" w:rsidR="00A2570D" w:rsidRPr="002A0D79" w:rsidRDefault="00A2570D" w:rsidP="00A2570D">
      <w:pPr>
        <w:widowControl w:val="0"/>
        <w:suppressAutoHyphens/>
        <w:rPr>
          <w:sz w:val="22"/>
          <w:szCs w:val="22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A2570D" w:rsidRPr="002A0D79" w14:paraId="4E46CA31" w14:textId="77777777" w:rsidTr="000F7B40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129D47DB" w14:textId="77777777" w:rsidR="00A2570D" w:rsidRPr="002A0D79" w:rsidRDefault="00A2570D" w:rsidP="000F7B40">
            <w:pPr>
              <w:snapToGrid w:val="0"/>
              <w:rPr>
                <w:b/>
                <w:bCs/>
                <w:sz w:val="22"/>
                <w:szCs w:val="22"/>
                <w:lang w:eastAsia="hr-HR"/>
              </w:rPr>
            </w:pPr>
            <w:r w:rsidRPr="002A0D79">
              <w:rPr>
                <w:b/>
                <w:bCs/>
                <w:sz w:val="22"/>
                <w:szCs w:val="22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36DA641E" w14:textId="77777777" w:rsidR="00A2570D" w:rsidRPr="002A0D79" w:rsidRDefault="00A2570D" w:rsidP="000F7B40">
            <w:pPr>
              <w:snapToGrid w:val="0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733F9847" w14:textId="77777777" w:rsidR="00A2570D" w:rsidRPr="002A0D79" w:rsidRDefault="00A2570D" w:rsidP="000F7B40">
            <w:pPr>
              <w:snapToGrid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2A0D79">
              <w:rPr>
                <w:b/>
                <w:bCs/>
                <w:sz w:val="22"/>
                <w:szCs w:val="22"/>
                <w:lang w:eastAsia="hr-HR"/>
              </w:rPr>
              <w:t>M</w:t>
            </w:r>
            <w:r>
              <w:rPr>
                <w:b/>
                <w:bCs/>
                <w:sz w:val="22"/>
                <w:szCs w:val="22"/>
                <w:lang w:eastAsia="hr-HR"/>
              </w:rPr>
              <w:t>.</w:t>
            </w:r>
            <w:r w:rsidRPr="002A0D79">
              <w:rPr>
                <w:b/>
                <w:bCs/>
                <w:sz w:val="22"/>
                <w:szCs w:val="22"/>
                <w:lang w:eastAsia="hr-HR"/>
              </w:rPr>
              <w:t>P</w:t>
            </w:r>
            <w:r>
              <w:rPr>
                <w:b/>
                <w:bCs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9C1E3A3" w14:textId="77777777" w:rsidR="00A2570D" w:rsidRPr="002A0D79" w:rsidRDefault="00A2570D" w:rsidP="000F7B40">
            <w:pPr>
              <w:snapToGrid w:val="0"/>
              <w:rPr>
                <w:b/>
                <w:bCs/>
                <w:sz w:val="22"/>
                <w:szCs w:val="22"/>
                <w:lang w:eastAsia="hr-HR"/>
              </w:rPr>
            </w:pPr>
          </w:p>
        </w:tc>
      </w:tr>
      <w:tr w:rsidR="00A2570D" w:rsidRPr="002A0D79" w14:paraId="54A686CF" w14:textId="77777777" w:rsidTr="000F7B40">
        <w:trPr>
          <w:trHeight w:val="466"/>
        </w:trPr>
        <w:tc>
          <w:tcPr>
            <w:tcW w:w="1443" w:type="dxa"/>
          </w:tcPr>
          <w:p w14:paraId="0CC79BCF" w14:textId="77777777" w:rsidR="00A2570D" w:rsidRPr="002A0D79" w:rsidRDefault="00A2570D" w:rsidP="000F7B40">
            <w:pPr>
              <w:snapToGrid w:val="0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2376" w:type="dxa"/>
          </w:tcPr>
          <w:p w14:paraId="60B11E27" w14:textId="77777777" w:rsidR="00A2570D" w:rsidRPr="002A0D79" w:rsidRDefault="00A2570D" w:rsidP="000F7B40">
            <w:pPr>
              <w:snapToGrid w:val="0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2409" w:type="dxa"/>
          </w:tcPr>
          <w:p w14:paraId="05DEA2BA" w14:textId="77777777" w:rsidR="00A2570D" w:rsidRPr="002A0D79" w:rsidRDefault="00A2570D" w:rsidP="000F7B40">
            <w:pPr>
              <w:snapToGrid w:val="0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3402" w:type="dxa"/>
            <w:hideMark/>
          </w:tcPr>
          <w:p w14:paraId="491563E8" w14:textId="77777777" w:rsidR="00A2570D" w:rsidRPr="002A0D79" w:rsidRDefault="00A2570D" w:rsidP="000F7B40">
            <w:pPr>
              <w:snapToGrid w:val="0"/>
              <w:jc w:val="center"/>
              <w:rPr>
                <w:bCs/>
                <w:i/>
                <w:lang w:eastAsia="hr-HR"/>
              </w:rPr>
            </w:pPr>
            <w:r w:rsidRPr="002A0D79">
              <w:rPr>
                <w:bCs/>
                <w:i/>
                <w:lang w:eastAsia="hr-HR"/>
              </w:rPr>
              <w:t xml:space="preserve">Ime i prezime, potpis osobe ovlaštene za zastupanje prijavitelja </w:t>
            </w:r>
          </w:p>
        </w:tc>
      </w:tr>
    </w:tbl>
    <w:p w14:paraId="138E90A3" w14:textId="77777777" w:rsidR="00A2570D" w:rsidRPr="002A0D79" w:rsidRDefault="00A2570D" w:rsidP="00A2570D">
      <w:pPr>
        <w:rPr>
          <w:b/>
          <w:color w:val="000000"/>
          <w:sz w:val="22"/>
          <w:szCs w:val="22"/>
        </w:rPr>
      </w:pPr>
    </w:p>
    <w:p w14:paraId="5F4F8418" w14:textId="77777777" w:rsidR="00A2570D" w:rsidRPr="002451AB" w:rsidRDefault="00A2570D" w:rsidP="00D63D05">
      <w:pPr>
        <w:jc w:val="both"/>
        <w:rPr>
          <w:sz w:val="24"/>
          <w:szCs w:val="24"/>
        </w:rPr>
      </w:pPr>
    </w:p>
    <w:sectPr w:rsidR="00A2570D" w:rsidRPr="002451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D05"/>
    <w:rsid w:val="00021CE1"/>
    <w:rsid w:val="001A00A9"/>
    <w:rsid w:val="001A5E13"/>
    <w:rsid w:val="002451AB"/>
    <w:rsid w:val="00272CCB"/>
    <w:rsid w:val="00283BFE"/>
    <w:rsid w:val="003B7E24"/>
    <w:rsid w:val="004E5154"/>
    <w:rsid w:val="005D1D6A"/>
    <w:rsid w:val="0061594A"/>
    <w:rsid w:val="006A5A7A"/>
    <w:rsid w:val="008F08B3"/>
    <w:rsid w:val="009B5FFE"/>
    <w:rsid w:val="00A2570D"/>
    <w:rsid w:val="00A70C8A"/>
    <w:rsid w:val="00AF7269"/>
    <w:rsid w:val="00CC7892"/>
    <w:rsid w:val="00D5059E"/>
    <w:rsid w:val="00D63D05"/>
    <w:rsid w:val="00E07BBF"/>
    <w:rsid w:val="00EE47A8"/>
    <w:rsid w:val="00FA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D582"/>
  <w15:chartTrackingRefBased/>
  <w15:docId w15:val="{19A0F986-7D4A-4F7E-B0CC-91D57987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63D05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Konjuh</cp:lastModifiedBy>
  <cp:revision>22</cp:revision>
  <dcterms:created xsi:type="dcterms:W3CDTF">2023-03-30T08:48:00Z</dcterms:created>
  <dcterms:modified xsi:type="dcterms:W3CDTF">2026-03-19T09:08:00Z</dcterms:modified>
</cp:coreProperties>
</file>